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AB" w:rsidRDefault="005278AB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5278AB" w:rsidRDefault="005278AB" w:rsidP="008802FF">
      <w:pPr>
        <w:jc w:val="center"/>
      </w:pPr>
      <w:r w:rsidRPr="008802FF">
        <w:rPr>
          <w:i/>
        </w:rPr>
        <w:t>The Book Thief</w:t>
      </w:r>
      <w:r>
        <w:t xml:space="preserve"> – Anticipation Guide</w:t>
      </w:r>
    </w:p>
    <w:p w:rsidR="008802FF" w:rsidRDefault="008802FF">
      <w:pPr>
        <w:rPr>
          <w:i/>
        </w:rPr>
      </w:pPr>
      <w:r w:rsidRPr="008802FF">
        <w:rPr>
          <w:i/>
        </w:rPr>
        <w:t xml:space="preserve">Directions: Read the statements below and choose whether you Strongly Agree (SA), Agree (A), Disagree (D) or Strongly Disagree (SD) with each one. Write a short response under each statement explaining your rationale behind your decision. </w:t>
      </w:r>
    </w:p>
    <w:p w:rsidR="008802FF" w:rsidRDefault="008802FF">
      <w:pPr>
        <w:rPr>
          <w:i/>
        </w:rPr>
      </w:pPr>
    </w:p>
    <w:p w:rsidR="008802FF" w:rsidRDefault="008802FF">
      <w:r>
        <w:t xml:space="preserve">SA         A          D          SD </w:t>
      </w:r>
    </w:p>
    <w:p w:rsidR="008802FF" w:rsidRDefault="008802FF"/>
    <w:p w:rsidR="00A07116" w:rsidRDefault="005278AB">
      <w:r>
        <w:t xml:space="preserve">____    ____    ____    ____    The power of words can be used for positive and negative purposes. </w:t>
      </w:r>
    </w:p>
    <w:p w:rsidR="008802FF" w:rsidRDefault="008802FF"/>
    <w:p w:rsidR="005278AB" w:rsidRDefault="005278AB">
      <w:r>
        <w:t xml:space="preserve">____    ____    ____    ____    It is important to establish your own beliefs about political issues. </w:t>
      </w:r>
    </w:p>
    <w:p w:rsidR="008802FF" w:rsidRDefault="008802FF"/>
    <w:p w:rsidR="005278AB" w:rsidRDefault="005278AB">
      <w:r>
        <w:t>____    ____    ____    ____    People of different nationalities can never be friendly toward one another.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Books can connect people who might otherwise have nothing in common. 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It is justifiable to steal from someone if you are in need. 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Blind obedience is often dangerous. 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People that oppose their national leader should be punished. 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Kindness should always be offered, even to those we do not know. 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It is impossible to cheat death. </w:t>
      </w:r>
    </w:p>
    <w:p w:rsidR="008802FF" w:rsidRDefault="008802FF"/>
    <w:p w:rsidR="005278AB" w:rsidRDefault="008802FF">
      <w:r>
        <w:t xml:space="preserve">____    ____    ____    ____    </w:t>
      </w:r>
      <w:r w:rsidR="005278AB">
        <w:t xml:space="preserve">Sometimes loving someone means leaving them. </w:t>
      </w:r>
    </w:p>
    <w:p w:rsidR="0034100E" w:rsidRDefault="0034100E"/>
    <w:p w:rsidR="0034100E" w:rsidRDefault="0034100E"/>
    <w:p w:rsidR="0034100E" w:rsidRDefault="0034100E">
      <w:r>
        <w:t xml:space="preserve">Reflection Response: </w:t>
      </w:r>
    </w:p>
    <w:p w:rsidR="0034100E" w:rsidRDefault="0034100E">
      <w:r>
        <w:t xml:space="preserve">Write a paragraph (7-10 sentences) responding to the following: </w:t>
      </w:r>
    </w:p>
    <w:p w:rsidR="0034100E" w:rsidRDefault="0034100E">
      <w:r>
        <w:t xml:space="preserve">What has your attitude about books and reading been throughout your life? Is reading books important to you, or is it something you regard as a chore? How would your life be affected if you did not have access to books? </w:t>
      </w:r>
      <w:bookmarkStart w:id="0" w:name="_GoBack"/>
      <w:bookmarkEnd w:id="0"/>
    </w:p>
    <w:sectPr w:rsidR="0034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B"/>
    <w:rsid w:val="0034100E"/>
    <w:rsid w:val="005278AB"/>
    <w:rsid w:val="006E402D"/>
    <w:rsid w:val="00762979"/>
    <w:rsid w:val="008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2CCC"/>
  <w15:chartTrackingRefBased/>
  <w15:docId w15:val="{85FFB267-0F1B-4C85-BA75-F27E6DE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cp:lastPrinted>2017-08-14T18:11:00Z</cp:lastPrinted>
  <dcterms:created xsi:type="dcterms:W3CDTF">2017-08-14T17:51:00Z</dcterms:created>
  <dcterms:modified xsi:type="dcterms:W3CDTF">2017-08-14T18:44:00Z</dcterms:modified>
</cp:coreProperties>
</file>